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A4C" w:rsidRPr="00F65A4C" w:rsidRDefault="00F65A4C" w:rsidP="00F65A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</w:t>
      </w: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оказания </w:t>
      </w:r>
      <w:r w:rsidR="009C02D8" w:rsidRPr="009C02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платных </w:t>
      </w: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медицинских услуг </w:t>
      </w:r>
    </w:p>
    <w:p w:rsidR="00F65A4C" w:rsidRPr="00F65A4C" w:rsidRDefault="00F65A4C" w:rsidP="00F65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 г. </w:t>
      </w:r>
      <w:r w:rsidR="009C02D8" w:rsidRPr="009C02D8">
        <w:rPr>
          <w:rFonts w:ascii="Times New Roman" w:eastAsia="Times New Roman" w:hAnsi="Times New Roman" w:cs="Times New Roman"/>
          <w:sz w:val="20"/>
          <w:szCs w:val="20"/>
        </w:rPr>
        <w:t>Луганск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                                                                            </w:t>
      </w:r>
      <w:r w:rsidR="009C02D8" w:rsidRPr="009C02D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9C02D8">
        <w:rPr>
          <w:rFonts w:ascii="Times New Roman" w:eastAsia="Times New Roman" w:hAnsi="Times New Roman" w:cs="Times New Roman"/>
          <w:sz w:val="20"/>
          <w:szCs w:val="20"/>
        </w:rPr>
        <w:tab/>
      </w:r>
      <w:r w:rsidR="009C02D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2418D2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 «___» _________ 20__ г.</w:t>
      </w:r>
    </w:p>
    <w:p w:rsidR="00F65A4C" w:rsidRPr="00F65A4C" w:rsidRDefault="009C02D8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2D8">
        <w:rPr>
          <w:rFonts w:ascii="Times New Roman" w:eastAsia="Times New Roman" w:hAnsi="Times New Roman" w:cs="Times New Roman"/>
          <w:sz w:val="20"/>
          <w:szCs w:val="20"/>
        </w:rPr>
        <w:tab/>
        <w:t>Общество с ограниченной ответственностью «Саксония «Клиника инновационных медицинских технологий</w:t>
      </w:r>
      <w:r w:rsidRPr="009C02D8">
        <w:rPr>
          <w:rFonts w:ascii="Times New Roman" w:hAnsi="Times New Roman" w:cs="Times New Roman"/>
          <w:sz w:val="20"/>
          <w:szCs w:val="20"/>
        </w:rPr>
        <w:t>»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(лицензия №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 xml:space="preserve">МД- 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>00658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 от «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>26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 xml:space="preserve"> октября 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>22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г.), в лице 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>директора Рогач Олега Анатольевича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>Устава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, именуемое в дальнейшем  «Клиника», «Исполнитель», с одной стороны, и_____________________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  <w:r w:rsidR="005F2357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_</w:t>
      </w:r>
      <w:r w:rsidR="00BF0B64">
        <w:rPr>
          <w:rFonts w:ascii="Times New Roman" w:eastAsia="Times New Roman" w:hAnsi="Times New Roman" w:cs="Times New Roman"/>
          <w:sz w:val="20"/>
          <w:szCs w:val="20"/>
        </w:rPr>
        <w:t xml:space="preserve">  в интересах</w:t>
      </w:r>
      <w:r w:rsidR="004C203F" w:rsidRPr="004C203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  <w:r w:rsidR="00BF0B64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,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  именуемый в дальнейшем «Пациент», «Клиент», с другой стороны, заключили настоящий договор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 xml:space="preserve">(далее – Договор) 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о нижеследующем:</w:t>
      </w:r>
    </w:p>
    <w:p w:rsidR="00F65A4C" w:rsidRPr="00F65A4C" w:rsidRDefault="00F65A4C" w:rsidP="009C02D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F65A4C" w:rsidRPr="00F65A4C" w:rsidRDefault="009C02D8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2D8">
        <w:rPr>
          <w:rFonts w:ascii="Times New Roman" w:eastAsia="Times New Roman" w:hAnsi="Times New Roman" w:cs="Times New Roman"/>
          <w:sz w:val="20"/>
          <w:szCs w:val="20"/>
        </w:rPr>
        <w:tab/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оговору Клиника обязуется оказывать Пациенту медицинские услуги (диагностические, лечебные, профилактические), в соответствии с имеющейся у Исполнителя лицензией на осуществление медицинской деятельности и действующим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 xml:space="preserve"> законодательством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в сфере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 здравоохранени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я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, а Пациент обязуется своевременно оплачивать стоимость предоставляемых услуг и выполнять требования и рекомендации Клиники, обеспечивающие качественное предоставление медицинских услуг.</w:t>
      </w:r>
    </w:p>
    <w:p w:rsidR="00F65A4C" w:rsidRPr="00F65A4C" w:rsidRDefault="009C02D8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02D8">
        <w:rPr>
          <w:rFonts w:ascii="Times New Roman" w:eastAsia="Times New Roman" w:hAnsi="Times New Roman" w:cs="Times New Roman"/>
          <w:sz w:val="20"/>
          <w:szCs w:val="20"/>
        </w:rPr>
        <w:tab/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Отношения между Клиникой и Пациентом регулируются нормами федерального законодательства,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>остановлением Правительства РФ от 04.10.2012 N 1006 "Об утверждении Правил предоставления медицинскими организациями платных медицинских услуг"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, и настоящим Договором.</w:t>
      </w:r>
    </w:p>
    <w:p w:rsidR="00F65A4C" w:rsidRPr="00F65A4C" w:rsidRDefault="00F65A4C" w:rsidP="0025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2. УСЛОВИЯ И ПОРЯДОК ОКАЗАНИЯ УСЛУГ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2.1. Клиника оказывает услуги по настоящему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оговору по адресу: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г. Луганск, ул. Виктора Пятеркина, дом 5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2.2. Клиника оказывает услуги по настоящему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оговору в дни и часы работы, которые устанавливаются администрацией Клиники и доводятся до сведения Пациента. 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2.3. Предоставление услуг по настоящему </w:t>
      </w:r>
      <w:r w:rsidR="0025224B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оговору происходит в порядке предварительной записи Пациента на прием. Предварительная запись Пациента на прием осуществляется через </w:t>
      </w:r>
      <w:r w:rsidR="00D252F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7D7F29">
        <w:rPr>
          <w:rFonts w:ascii="Times New Roman" w:eastAsia="Times New Roman" w:hAnsi="Times New Roman" w:cs="Times New Roman"/>
          <w:sz w:val="20"/>
          <w:szCs w:val="20"/>
        </w:rPr>
        <w:t>дминистратора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 Клиники, в том числе посредством телефонной и ин</w:t>
      </w:r>
      <w:r w:rsidR="007D7F29">
        <w:rPr>
          <w:rFonts w:ascii="Times New Roman" w:eastAsia="Times New Roman" w:hAnsi="Times New Roman" w:cs="Times New Roman"/>
          <w:sz w:val="20"/>
          <w:szCs w:val="20"/>
        </w:rPr>
        <w:t>ой связи.</w:t>
      </w:r>
    </w:p>
    <w:p w:rsidR="00F65A4C" w:rsidRPr="00F65A4C" w:rsidRDefault="00F65A4C" w:rsidP="007D7F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3. СТОИМОСТЬ И ПОРЯДОК РАСЧЕТОВ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3.1. Настоящий Договор предусматривает оказание </w:t>
      </w:r>
      <w:r w:rsidR="007D7F29">
        <w:rPr>
          <w:rFonts w:ascii="Times New Roman" w:eastAsia="Times New Roman" w:hAnsi="Times New Roman" w:cs="Times New Roman"/>
          <w:sz w:val="20"/>
          <w:szCs w:val="20"/>
        </w:rPr>
        <w:t>Клиенту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 медицинских услуг по ценам, предусмотренным действующим Прейскурантом на момент получения услуг.</w:t>
      </w:r>
    </w:p>
    <w:p w:rsidR="00F65A4C" w:rsidRPr="003F05F0" w:rsidRDefault="00F65A4C" w:rsidP="003F0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3.2. Оплата медицинских услуг производится «Пациентом» на условиях 100% оплаты за весь комплекс услуг, предусмотренных планом лечения, либо по итогам каждого посещения врача, </w:t>
      </w:r>
      <w:r w:rsidR="00D252F6" w:rsidRPr="00F65A4C">
        <w:rPr>
          <w:rFonts w:ascii="Times New Roman" w:eastAsia="Times New Roman" w:hAnsi="Times New Roman" w:cs="Times New Roman"/>
          <w:sz w:val="20"/>
          <w:szCs w:val="20"/>
        </w:rPr>
        <w:t xml:space="preserve">путем </w:t>
      </w:r>
      <w:r w:rsidR="00D252F6">
        <w:rPr>
          <w:rFonts w:ascii="Times New Roman" w:eastAsia="Times New Roman" w:hAnsi="Times New Roman" w:cs="Times New Roman"/>
          <w:sz w:val="20"/>
          <w:szCs w:val="20"/>
        </w:rPr>
        <w:t xml:space="preserve">либо перечислением денежных средств на расчетный счет Клиники, т.е. безналичным способом либо 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внесения наличных денежных средств в кассу «Исполнителя». В случае необходимости, индивидуальный график оплаты лечения согласовывается с лечащим врачом.</w:t>
      </w:r>
    </w:p>
    <w:p w:rsidR="00D252F6" w:rsidRDefault="00D252F6" w:rsidP="003F0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05F0">
        <w:rPr>
          <w:rFonts w:ascii="Times New Roman" w:eastAsia="Times New Roman" w:hAnsi="Times New Roman" w:cs="Times New Roman"/>
          <w:sz w:val="20"/>
          <w:szCs w:val="20"/>
        </w:rPr>
        <w:t xml:space="preserve">3.3. Гарантийный срок на предоставленные услуги </w:t>
      </w:r>
      <w:r w:rsidR="003F05F0" w:rsidRPr="003F05F0">
        <w:rPr>
          <w:rFonts w:ascii="Times New Roman" w:eastAsia="Times New Roman" w:hAnsi="Times New Roman" w:cs="Times New Roman"/>
          <w:sz w:val="20"/>
          <w:szCs w:val="20"/>
        </w:rPr>
        <w:t xml:space="preserve">установлен </w:t>
      </w:r>
      <w:r w:rsidR="003F05F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3F05F0" w:rsidRPr="003F05F0">
        <w:rPr>
          <w:rFonts w:ascii="Times New Roman" w:eastAsia="Times New Roman" w:hAnsi="Times New Roman" w:cs="Times New Roman"/>
          <w:sz w:val="20"/>
          <w:szCs w:val="20"/>
        </w:rPr>
        <w:t>оложени</w:t>
      </w:r>
      <w:r w:rsidR="003F05F0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3F05F0" w:rsidRPr="003F0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о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гарантийных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сроках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и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сроках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службы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при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оказании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платных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медицинских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услуг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>
        <w:rPr>
          <w:rFonts w:hAnsi="Times New Roman" w:cs="Times New Roman"/>
          <w:color w:val="000000"/>
          <w:sz w:val="20"/>
          <w:szCs w:val="20"/>
        </w:rPr>
        <w:t>п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о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3F05F0" w:rsidRPr="003F05F0">
        <w:rPr>
          <w:rFonts w:hAnsi="Times New Roman" w:cs="Times New Roman"/>
          <w:color w:val="000000"/>
          <w:sz w:val="20"/>
          <w:szCs w:val="20"/>
        </w:rPr>
        <w:t>профилю</w:t>
      </w:r>
      <w:r w:rsidR="00796567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796567">
        <w:rPr>
          <w:rFonts w:hAnsi="Times New Roman" w:cs="Times New Roman"/>
          <w:color w:val="000000"/>
          <w:sz w:val="20"/>
          <w:szCs w:val="20"/>
        </w:rPr>
        <w:t>Клиники</w:t>
      </w:r>
      <w:r w:rsidR="00796567">
        <w:rPr>
          <w:rFonts w:hAnsi="Times New Roman" w:cs="Times New Roman"/>
          <w:color w:val="000000"/>
          <w:sz w:val="20"/>
          <w:szCs w:val="20"/>
        </w:rPr>
        <w:t>.</w:t>
      </w:r>
    </w:p>
    <w:p w:rsidR="00F65A4C" w:rsidRPr="00F65A4C" w:rsidRDefault="00F65A4C" w:rsidP="007D7F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4. ПРАВА И ОБЯЗАННОСТИ СТОРОН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4.1. Клиника обязуется: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4.1.1. Своевременно и качественно оказывать услуги по настоящему </w:t>
      </w:r>
      <w:r w:rsidR="007D7F29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оговору, предоставляя Пациенту квалифицированную медицинскую помощь в соответствии с</w:t>
      </w:r>
      <w:r w:rsidR="007D7F29">
        <w:rPr>
          <w:rFonts w:ascii="Times New Roman" w:eastAsia="Times New Roman" w:hAnsi="Times New Roman" w:cs="Times New Roman"/>
          <w:sz w:val="20"/>
          <w:szCs w:val="20"/>
        </w:rPr>
        <w:t xml:space="preserve"> имеющейся у Клиники лицензией 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и действующим законодательством о здравоохранении.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4.1.2. В своей деятельности по оказанию медицинских услуг использовать методы профилактики, диагностики, лечения, медицинские технологии, лекарственные средства, дезинфекционные средства, разрешенные к применению в установленном законом порядке.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4.1.3. Обеспечить Пациента в установленном порядке информацией, включающей в себя сведения о месте оказания услуг, режиме работы, перечне платных медицинских услуг с указанием их стоимости, об условиях предоставления и получения этих услуг, а также сведения о квалификации специалистов.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4.1.4. Обеспечить выполнение принятых на себя обязательств по оказанию медицинских услуг </w:t>
      </w:r>
      <w:r w:rsidR="009D7CA3">
        <w:rPr>
          <w:rFonts w:ascii="Times New Roman" w:eastAsia="Times New Roman" w:hAnsi="Times New Roman" w:cs="Times New Roman"/>
          <w:sz w:val="20"/>
          <w:szCs w:val="20"/>
        </w:rPr>
        <w:t>силами собственных специалистов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4.1.5. Обеспечить Пациенту непосредственное ознакомление с медицинской  документацией, отражающей состояние его здоровья, и выдать по письменному требованию Пациента или его представителя копии медицинских документов, отражающих состояние здоровья Пациента.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4.1.6. Уведомлять Пациента об изменении стоимости медицинских услуг не менее чем за 10 (десять) календарных дней до их введения в действие путем размещения Прейскуранта в Клиник</w:t>
      </w:r>
      <w:r w:rsidR="009D7CA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4.1.7. Уведомлять Пациента об изменениях условий Договора не менее чем за 10 (десять) календарных дней до вступления изменений путем размещения </w:t>
      </w:r>
      <w:r w:rsidR="00A10B34">
        <w:rPr>
          <w:rFonts w:ascii="Times New Roman" w:eastAsia="Times New Roman" w:hAnsi="Times New Roman" w:cs="Times New Roman"/>
          <w:sz w:val="20"/>
          <w:szCs w:val="20"/>
        </w:rPr>
        <w:t>Договора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7CA3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Клиник</w:t>
      </w:r>
      <w:r w:rsidR="009D7CA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4.2. Клиника вправе: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4.2.1. В случае возникновения неотложных состояний самостоятельно определить объем исследований, манипуляций и лечения, необходимых для оказания надлежащей медицинской помощи Пациенту, в том числе и не предусмотренной </w:t>
      </w:r>
      <w:r w:rsidR="009D7CA3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оговором.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4.2.2. В случае нарушения Пациентом предписаний, рекомендаций и назначений врача (ей), расторгнуть настоящий </w:t>
      </w:r>
      <w:r w:rsidR="00395D08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оговор с момента обнаружения этих нарушений. При этом стоимость фактически оказанных услуг не возвращается, а Клиника не несет ответственности за возможное ухудшение состояния здоровья Пациента.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4.2.3. В одностороннем порядке изменять стоимость медицинских услуг, предварительно уведомив Пациента в соответствии с п. 4.1.6.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4.3.</w:t>
      </w:r>
      <w:r w:rsidR="00EB1B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Пациент имеет право: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4.3.1. В доступной для него форме получить имеющуюся информацию о состоянии своего здоровья, включая сведения о результатах обследования, 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4.3.2. На информированное добровольное согласие на медицинское вмешательство.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4.3.3. В любое время расторгнуть настоящий </w:t>
      </w:r>
      <w:r w:rsidR="00C41DC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оговор, уплатив Клинике стоимость фактически оказанной услуги и возместив Клинике расходы, произведенные последней до получения уведомления Пациента об отказе от </w:t>
      </w:r>
      <w:r w:rsidR="00C41DC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оговора.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4.4. Пациент обязуется: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4.4.1. Информировать Клинику до оказания медицинской услуги о перенесенных заболеваниях, известных ему аллергических реакциях, проводимом ранее лечении и его результатах.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4.4.2. Надлежащим образом исполнять условия настоящего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оговора, точно выполнять назначения и рекомендации специалистов Клиники и своевременно информировать Клинику о любых обстоятельствах, препятствующих исполнению Пациентом настоящего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оговора.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4.4.3. Заблаговременно, до начала приема или процедуры, информировать Клинику о необходимости отмены или изменении назначенного ему времени получения медицинской услуги по телефону: 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>+7</w:t>
      </w:r>
      <w:r w:rsidR="00285C74">
        <w:rPr>
          <w:rFonts w:ascii="Times New Roman" w:eastAsia="Times New Roman" w:hAnsi="Times New Roman" w:cs="Times New Roman"/>
          <w:sz w:val="20"/>
          <w:szCs w:val="20"/>
        </w:rPr>
        <w:t>-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>959</w:t>
      </w:r>
      <w:r w:rsidR="00285C74">
        <w:rPr>
          <w:rFonts w:ascii="Times New Roman" w:eastAsia="Times New Roman" w:hAnsi="Times New Roman" w:cs="Times New Roman"/>
          <w:sz w:val="20"/>
          <w:szCs w:val="20"/>
        </w:rPr>
        <w:t>-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>2424777</w:t>
      </w:r>
      <w:r w:rsidR="00285C74">
        <w:rPr>
          <w:rFonts w:ascii="Times New Roman" w:eastAsia="Times New Roman" w:hAnsi="Times New Roman" w:cs="Times New Roman"/>
          <w:sz w:val="20"/>
          <w:szCs w:val="20"/>
        </w:rPr>
        <w:t>,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 xml:space="preserve"> +7</w:t>
      </w:r>
      <w:r w:rsidR="00285C74">
        <w:rPr>
          <w:rFonts w:ascii="Times New Roman" w:eastAsia="Times New Roman" w:hAnsi="Times New Roman" w:cs="Times New Roman"/>
          <w:sz w:val="20"/>
          <w:szCs w:val="20"/>
        </w:rPr>
        <w:t>-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>959</w:t>
      </w:r>
      <w:r w:rsidR="00285C74">
        <w:rPr>
          <w:rFonts w:ascii="Times New Roman" w:eastAsia="Times New Roman" w:hAnsi="Times New Roman" w:cs="Times New Roman"/>
          <w:sz w:val="20"/>
          <w:szCs w:val="20"/>
        </w:rPr>
        <w:t>-</w:t>
      </w:r>
      <w:r w:rsidR="00285C74" w:rsidRPr="00285C74">
        <w:rPr>
          <w:rFonts w:ascii="Times New Roman" w:eastAsia="Times New Roman" w:hAnsi="Times New Roman" w:cs="Times New Roman"/>
          <w:sz w:val="20"/>
          <w:szCs w:val="20"/>
        </w:rPr>
        <w:t>2424774</w:t>
      </w:r>
      <w:r w:rsidR="00285C74">
        <w:rPr>
          <w:rFonts w:ascii="Times New Roman" w:eastAsia="Times New Roman" w:hAnsi="Times New Roman" w:cs="Times New Roman"/>
          <w:sz w:val="20"/>
          <w:szCs w:val="20"/>
        </w:rPr>
        <w:t>, +7-959-2424888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.  В случае опоздания Пациента более чем 20 (двадцать) минут по отношению к назначенному ему времени получения услуги, Клиника оставляет за собой право на перенос срока получения или отмену услуги.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4.4.4. При обращении за медицинской помощью предоставить документ, удостоверяющий его личность.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4.4.5. В полном объеме и в сроки, установленные настоящим Договором, производить оплату медицинских услуг, оказанных Клиникой.</w:t>
      </w:r>
    </w:p>
    <w:p w:rsidR="00F65A4C" w:rsidRPr="00F65A4C" w:rsidRDefault="00F65A4C" w:rsidP="00C219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5. КОНФИДЕНЦИАЛЬНОСТЬ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5.1. Клиника обязуется  хранить в тайне информацию о факте обращения  Пациента за медицинской  помощью, состоянии его здоровья, диагнозе его заболевания и иные сведения, полученные при его обследовании и лечении (врачебная тайна).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5.2. С согласия Пациента или его представителя допускается передача сведений, составляющих врачебную тайну другим лицам, в том числе должностным лицам, в интересах обследования и лечения Пациента.</w:t>
      </w:r>
    </w:p>
    <w:p w:rsidR="00F65A4C" w:rsidRPr="00F65A4C" w:rsidRDefault="00F65A4C" w:rsidP="00C219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6.1. За неисполнение или ненадлежащее исполнение обязательств по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оговору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тороны несут ответственность, предусмотренную действующим законодательством.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6.2. Клиника освобождается от ответственности за неисполнение или ненадлежащее исполнение настоящего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оговора, причиной которого стало нарушение Пациентом условий настоящего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оговора, а также по иным основаниям, предусмотренным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 xml:space="preserve">действующим 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законодательством.</w:t>
      </w:r>
    </w:p>
    <w:p w:rsidR="00F65A4C" w:rsidRPr="00F65A4C" w:rsidRDefault="00F65A4C" w:rsidP="00C219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7. РАССМОТРЕНИЕ СПОРОВ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7.1. Споры и разногласия по настоящему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оговору решаются путем принятия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торонами мер по их урегулированию в досудебном претензионном порядке. Ответ на письменную претензию представляется другой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тороной в течение 10 рабочих дней после ее получения.</w:t>
      </w:r>
    </w:p>
    <w:p w:rsidR="00F65A4C" w:rsidRPr="00F65A4C" w:rsidRDefault="00F65A4C" w:rsidP="0025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7.2. При не достижении соглашения споры между 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торонами рассматриваются в порядке, установленном действующим законодательством.</w:t>
      </w:r>
    </w:p>
    <w:p w:rsidR="00F65A4C" w:rsidRPr="00F65A4C" w:rsidRDefault="00F65A4C" w:rsidP="00C21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b/>
          <w:bCs/>
          <w:sz w:val="20"/>
          <w:szCs w:val="20"/>
        </w:rPr>
        <w:t>8. АДРЕСА И РЕКВИЗИТЫ СТОРОН</w:t>
      </w:r>
    </w:p>
    <w:p w:rsidR="00F65A4C" w:rsidRPr="00F65A4C" w:rsidRDefault="00F65A4C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65A4C" w:rsidRPr="00F65A4C" w:rsidRDefault="00F65A4C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F65A4C" w:rsidRPr="00F65A4C" w:rsidRDefault="00C219F7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ООО</w:t>
      </w:r>
      <w:r w:rsidRPr="009C02D8">
        <w:rPr>
          <w:rFonts w:ascii="Times New Roman" w:eastAsia="Times New Roman" w:hAnsi="Times New Roman" w:cs="Times New Roman"/>
          <w:sz w:val="20"/>
          <w:szCs w:val="20"/>
        </w:rPr>
        <w:t xml:space="preserve"> «Саксония «Клиника инновационных медицинских технологий</w:t>
      </w:r>
      <w:r w:rsidRPr="009C02D8">
        <w:rPr>
          <w:rFonts w:ascii="Times New Roman" w:hAnsi="Times New Roman" w:cs="Times New Roman"/>
          <w:sz w:val="20"/>
          <w:szCs w:val="20"/>
        </w:rPr>
        <w:t>»</w:t>
      </w:r>
    </w:p>
    <w:p w:rsidR="00F65A4C" w:rsidRPr="00F65A4C" w:rsidRDefault="00F65A4C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:rsidR="00F65A4C" w:rsidRPr="00F65A4C" w:rsidRDefault="00F65A4C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____________ /</w:t>
      </w:r>
      <w:r w:rsidR="00C219F7">
        <w:rPr>
          <w:rFonts w:ascii="Times New Roman" w:eastAsia="Times New Roman" w:hAnsi="Times New Roman" w:cs="Times New Roman"/>
          <w:sz w:val="20"/>
          <w:szCs w:val="20"/>
        </w:rPr>
        <w:t>Рогач О.А.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F65A4C" w:rsidRPr="00F65A4C" w:rsidRDefault="00F65A4C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:rsidR="00662E0D" w:rsidRDefault="00F65A4C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A4C">
        <w:rPr>
          <w:rFonts w:ascii="Times New Roman" w:eastAsia="Times New Roman" w:hAnsi="Times New Roman" w:cs="Times New Roman"/>
          <w:sz w:val="20"/>
          <w:szCs w:val="20"/>
        </w:rPr>
        <w:t>Пациент: ____________________ Ф.И.О. ____________________ адрес, телефон _____________________</w:t>
      </w:r>
      <w:r w:rsidR="000743B9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65A4C">
        <w:rPr>
          <w:rFonts w:ascii="Times New Roman" w:eastAsia="Times New Roman" w:hAnsi="Times New Roman" w:cs="Times New Roman"/>
          <w:sz w:val="20"/>
          <w:szCs w:val="20"/>
        </w:rPr>
        <w:t xml:space="preserve">_ </w:t>
      </w:r>
    </w:p>
    <w:p w:rsidR="00662E0D" w:rsidRDefault="00662E0D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5A4C" w:rsidRPr="00F65A4C" w:rsidRDefault="00796567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Документ, </w:t>
      </w:r>
      <w:r w:rsidR="00DF099E">
        <w:rPr>
          <w:rFonts w:ascii="Times New Roman" w:eastAsia="Times New Roman" w:hAnsi="Times New Roman" w:cs="Times New Roman"/>
          <w:sz w:val="20"/>
          <w:szCs w:val="20"/>
        </w:rPr>
        <w:t>удостоверяющий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личность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DF099E">
        <w:rPr>
          <w:rFonts w:ascii="Times New Roman" w:eastAsia="Times New Roman" w:hAnsi="Times New Roman" w:cs="Times New Roman"/>
          <w:sz w:val="20"/>
          <w:szCs w:val="20"/>
        </w:rPr>
        <w:t xml:space="preserve">__________ 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серия</w:t>
      </w:r>
      <w:r w:rsidR="00DF099E">
        <w:rPr>
          <w:rFonts w:ascii="Times New Roman" w:eastAsia="Times New Roman" w:hAnsi="Times New Roman" w:cs="Times New Roman"/>
          <w:sz w:val="20"/>
          <w:szCs w:val="20"/>
        </w:rPr>
        <w:t xml:space="preserve"> ________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 номер</w:t>
      </w:r>
      <w:r w:rsidR="00DF099E">
        <w:rPr>
          <w:rFonts w:ascii="Times New Roman" w:eastAsia="Times New Roman" w:hAnsi="Times New Roman" w:cs="Times New Roman"/>
          <w:sz w:val="20"/>
          <w:szCs w:val="20"/>
        </w:rPr>
        <w:t xml:space="preserve"> _________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 xml:space="preserve"> дата выдачи </w:t>
      </w:r>
      <w:r w:rsidR="00DF099E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кем выдан</w:t>
      </w:r>
      <w:r w:rsidR="00662E0D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</w:t>
      </w:r>
      <w:r w:rsidR="00F65A4C" w:rsidRPr="00F65A4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219F7" w:rsidRDefault="00C219F7" w:rsidP="009C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015D" w:rsidRDefault="00C219F7" w:rsidP="004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015D">
        <w:rPr>
          <w:rFonts w:ascii="Times New Roman" w:eastAsia="Times New Roman" w:hAnsi="Times New Roman" w:cs="Times New Roman"/>
          <w:sz w:val="20"/>
          <w:szCs w:val="20"/>
        </w:rPr>
        <w:t>Я получил исчерпывающую информацию по предложенному лечению и согласен с ним.</w:t>
      </w:r>
    </w:p>
    <w:p w:rsidR="009C618C" w:rsidRDefault="0041015D" w:rsidP="004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1015D" w:rsidRDefault="0041015D" w:rsidP="004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             ___________________</w:t>
      </w:r>
    </w:p>
    <w:p w:rsidR="00DF29BA" w:rsidRPr="00322426" w:rsidRDefault="0041015D" w:rsidP="0039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ФИО                                                              подпи</w:t>
      </w:r>
      <w:r w:rsidR="00A50B41">
        <w:rPr>
          <w:rFonts w:ascii="Times New Roman" w:eastAsia="Times New Roman" w:hAnsi="Times New Roman" w:cs="Times New Roman"/>
          <w:sz w:val="20"/>
          <w:szCs w:val="20"/>
        </w:rPr>
        <w:t>сь</w:t>
      </w:r>
    </w:p>
    <w:sectPr w:rsidR="00DF29BA" w:rsidRPr="00322426" w:rsidSect="00C41D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26"/>
    <w:rsid w:val="000743B9"/>
    <w:rsid w:val="000C5A38"/>
    <w:rsid w:val="00235780"/>
    <w:rsid w:val="002418D2"/>
    <w:rsid w:val="0025224B"/>
    <w:rsid w:val="00285C74"/>
    <w:rsid w:val="002B10AC"/>
    <w:rsid w:val="00322426"/>
    <w:rsid w:val="00380D1C"/>
    <w:rsid w:val="00395D08"/>
    <w:rsid w:val="003A150B"/>
    <w:rsid w:val="003A7C74"/>
    <w:rsid w:val="003B5CE2"/>
    <w:rsid w:val="003F05F0"/>
    <w:rsid w:val="00403870"/>
    <w:rsid w:val="0041015D"/>
    <w:rsid w:val="00487D9F"/>
    <w:rsid w:val="004C203F"/>
    <w:rsid w:val="005C6D79"/>
    <w:rsid w:val="005F2357"/>
    <w:rsid w:val="00602802"/>
    <w:rsid w:val="00623F34"/>
    <w:rsid w:val="00662E0D"/>
    <w:rsid w:val="006F137C"/>
    <w:rsid w:val="00796567"/>
    <w:rsid w:val="007C563B"/>
    <w:rsid w:val="007D7F29"/>
    <w:rsid w:val="008A5616"/>
    <w:rsid w:val="00986F21"/>
    <w:rsid w:val="009C02D8"/>
    <w:rsid w:val="009C618C"/>
    <w:rsid w:val="009D7CA3"/>
    <w:rsid w:val="00A10B34"/>
    <w:rsid w:val="00A50B41"/>
    <w:rsid w:val="00AA5FAB"/>
    <w:rsid w:val="00AB1C4C"/>
    <w:rsid w:val="00BC67DE"/>
    <w:rsid w:val="00BE44B7"/>
    <w:rsid w:val="00BF0B64"/>
    <w:rsid w:val="00C219F7"/>
    <w:rsid w:val="00C41DCD"/>
    <w:rsid w:val="00C43741"/>
    <w:rsid w:val="00D252F6"/>
    <w:rsid w:val="00D52E7C"/>
    <w:rsid w:val="00D76673"/>
    <w:rsid w:val="00DA336B"/>
    <w:rsid w:val="00DF099E"/>
    <w:rsid w:val="00DF29BA"/>
    <w:rsid w:val="00DF78EA"/>
    <w:rsid w:val="00EB1B04"/>
    <w:rsid w:val="00F005D7"/>
    <w:rsid w:val="00F26788"/>
    <w:rsid w:val="00F5788E"/>
    <w:rsid w:val="00F6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B458"/>
  <w15:docId w15:val="{BB2DB5D0-381E-4AD0-BEA8-ADF6751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5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6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платных медуслуг</vt:lpstr>
    </vt:vector>
  </TitlesOfParts>
  <Company>MultiDVD Team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платных медуслуг</dc:title>
  <dc:creator>SAXKAS</dc:creator>
  <cp:lastModifiedBy>Ольга</cp:lastModifiedBy>
  <cp:revision>14</cp:revision>
  <cp:lastPrinted>2024-06-27T07:10:00Z</cp:lastPrinted>
  <dcterms:created xsi:type="dcterms:W3CDTF">2023-05-19T12:13:00Z</dcterms:created>
  <dcterms:modified xsi:type="dcterms:W3CDTF">2024-06-27T07:15:00Z</dcterms:modified>
</cp:coreProperties>
</file>